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E5B" w:rsidRPr="008D6299" w:rsidRDefault="00EE7E5B" w:rsidP="00EE7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53B1F3" wp14:editId="4CDEA220">
            <wp:extent cx="523875" cy="638175"/>
            <wp:effectExtent l="0" t="0" r="9525" b="0"/>
            <wp:docPr id="38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E5B" w:rsidRPr="008D6299" w:rsidRDefault="00EE7E5B" w:rsidP="00EE7E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E7E5B" w:rsidRPr="008D6299" w:rsidRDefault="00EE7E5B" w:rsidP="00EE7E5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E7E5B" w:rsidRPr="008D6299" w:rsidRDefault="00EE7E5B" w:rsidP="00EE7E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ІСТДЕСЯТ ДРУГА</w:t>
      </w:r>
      <w:r w:rsidRPr="008D6299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E7E5B" w:rsidRPr="008D6299" w:rsidRDefault="00EE7E5B" w:rsidP="00EE7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7E5B" w:rsidRPr="008D6299" w:rsidRDefault="00EE7E5B" w:rsidP="00EE7E5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proofErr w:type="gram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E7E5B" w:rsidRDefault="00EE7E5B" w:rsidP="00EE7E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7E5B" w:rsidRDefault="00EE7E5B" w:rsidP="00EE7E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25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липня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3750 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62–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E7E5B" w:rsidRPr="008D6299" w:rsidRDefault="00EE7E5B" w:rsidP="00EE7E5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E7E5B" w:rsidRPr="0064798A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розгляд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EE7E5B" w:rsidRPr="00AB1F74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Алексєєвої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Г.О.</w:t>
      </w:r>
    </w:p>
    <w:p w:rsidR="00EE7E5B" w:rsidRPr="0064798A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E5B" w:rsidRPr="0064798A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Алексєєвої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</w:t>
      </w:r>
      <w:r>
        <w:rPr>
          <w:rFonts w:ascii="Times New Roman" w:hAnsi="Times New Roman" w:cs="Times New Roman"/>
          <w:sz w:val="28"/>
          <w:szCs w:val="28"/>
        </w:rPr>
        <w:t>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Буча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0,1 га,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, на яку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розташована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зоні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Р-3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39E5">
        <w:rPr>
          <w:rFonts w:ascii="Times New Roman" w:hAnsi="Times New Roman" w:cs="Times New Roman"/>
          <w:sz w:val="28"/>
          <w:szCs w:val="28"/>
        </w:rPr>
        <w:t>ідповідно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зонування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EE39E5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E39E5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Бучанської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ради                      № 1599/3-35-VІІ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05.12.2017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відводиться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паркову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зону та сквер, а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відтак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невідповідність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містобудівної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ст. 12, п.7 ст. 118 Земельного кодексу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, пунктом 34  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26 Закону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proofErr w:type="gramStart"/>
      <w:r w:rsidRPr="00EE39E5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EE39E5">
        <w:rPr>
          <w:rFonts w:ascii="Times New Roman" w:hAnsi="Times New Roman" w:cs="Times New Roman"/>
          <w:sz w:val="28"/>
          <w:szCs w:val="28"/>
        </w:rPr>
        <w:t>ісцеве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EE39E5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EE39E5">
        <w:rPr>
          <w:rFonts w:ascii="Times New Roman" w:hAnsi="Times New Roman" w:cs="Times New Roman"/>
          <w:sz w:val="28"/>
          <w:szCs w:val="28"/>
        </w:rPr>
        <w:t xml:space="preserve"> рада   </w:t>
      </w:r>
    </w:p>
    <w:p w:rsidR="00EE7E5B" w:rsidRPr="0064798A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E5B" w:rsidRPr="0064798A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E7E5B" w:rsidRPr="0064798A" w:rsidRDefault="00EE7E5B" w:rsidP="00EE7E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7E5B" w:rsidRDefault="00EE7E5B" w:rsidP="00EE7E5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Алексєєвій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Олександрівні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42810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428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</w:t>
      </w:r>
      <w:r w:rsidRPr="00442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7E5B" w:rsidRPr="00442810" w:rsidRDefault="00EE7E5B" w:rsidP="00EE7E5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7E5B" w:rsidRPr="0064798A" w:rsidRDefault="00EE7E5B" w:rsidP="00EE7E5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3AEF"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263AEF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263AEF">
        <w:rPr>
          <w:rFonts w:ascii="Times New Roman" w:hAnsi="Times New Roman" w:cs="Times New Roman"/>
          <w:sz w:val="28"/>
          <w:szCs w:val="28"/>
        </w:rPr>
        <w:t>при</w:t>
      </w:r>
      <w:r w:rsidRPr="0064798A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proofErr w:type="gramStart"/>
      <w:r w:rsidRPr="0064798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EE7E5B" w:rsidRPr="0064798A" w:rsidRDefault="00EE7E5B" w:rsidP="00EE7E5B">
      <w:pPr>
        <w:rPr>
          <w:rFonts w:ascii="Times New Roman" w:hAnsi="Times New Roman" w:cs="Times New Roman"/>
          <w:b/>
          <w:sz w:val="28"/>
          <w:szCs w:val="28"/>
        </w:rPr>
      </w:pPr>
    </w:p>
    <w:p w:rsidR="00EE7E5B" w:rsidRPr="0064798A" w:rsidRDefault="00EE7E5B" w:rsidP="00EE7E5B">
      <w:pPr>
        <w:rPr>
          <w:rFonts w:ascii="Times New Roman" w:hAnsi="Times New Roman" w:cs="Times New Roman"/>
          <w:b/>
          <w:sz w:val="28"/>
          <w:szCs w:val="28"/>
        </w:rPr>
      </w:pPr>
    </w:p>
    <w:p w:rsidR="00EE7E5B" w:rsidRPr="0064798A" w:rsidRDefault="00EE7E5B" w:rsidP="00EE7E5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</w:t>
      </w: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EE7E5B" w:rsidRDefault="00EE7E5B" w:rsidP="00EE7E5B"/>
    <w:p w:rsidR="003013D9" w:rsidRDefault="003013D9">
      <w:bookmarkStart w:id="0" w:name="_GoBack"/>
      <w:bookmarkEnd w:id="0"/>
    </w:p>
    <w:sectPr w:rsidR="00301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2290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82E"/>
    <w:rsid w:val="003013D9"/>
    <w:rsid w:val="00E0682E"/>
    <w:rsid w:val="00EE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E5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E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7E5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Экономики</dc:creator>
  <cp:keywords/>
  <dc:description/>
  <cp:lastModifiedBy>Нач. Экономики</cp:lastModifiedBy>
  <cp:revision>2</cp:revision>
  <dcterms:created xsi:type="dcterms:W3CDTF">2019-08-12T07:35:00Z</dcterms:created>
  <dcterms:modified xsi:type="dcterms:W3CDTF">2019-08-12T07:35:00Z</dcterms:modified>
</cp:coreProperties>
</file>